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in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="http://schemas.openxmlformats.org/wordprocessingml/2006/main" xmlns:r="http://schemas.openxmlformats.org/officeDocument/2006/relationships" xmlns:wp="http://schemas.openxmlformats.org/drawingml/2006/wordprocessingDrawing" DeepLBanner="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81f7679a3d3f4bb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>
            <o:lock v:ext="edit" verticies="t" text="t" aspectratio="t" shapetype="t"/>
            <v:textbox>
              <w:txbxContent>
                <w:p w:rsidRPr="000C6912" w:rsidR="000C6912" w:rsidRDefault="00F71A9D">
                  <w:pPr>
                    <w:rPr>
                      <w:rFonts w:ascii="Roboto" w:hAnsi="Roboto"/>
                      <w:color w:val="0F2B46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0F2B46"/>
                      <w:sz w:val="20"/>
                      <w:lang w:val="en-US"/>
                    </w:rPr>
                    <w:t>Subscribe to DeepL Pro to edit this document.</w:t>
                  </w:r>
                  <w:r>
                    <w:br/>
                  </w:r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Visit </w:t>
                  </w:r>
                  <w:hyperlink r:id="R60fff807cb9c4ee5">
                    <w:r>
                      <w:rPr>
                        <w:rFonts w:ascii="Roboto" w:hAnsi="Roboto"/>
                        <w:color w:val="006494"/>
                        <w:sz w:val="20"/>
                      </w:rPr>
                      <w:t xml:space="preserve">www.DeepL.com/pro</w:t>
                    </w:r>
                  </w:hyperlink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 for more information.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 alt="" o:spid="_x0000_s1026" type="#_x0000_t202">
            <o:lock v:ext="edit" selection="t"/>
          </v:shape>
        </w:pict>
      </w:r>
    </w:p>
    <w:tbl>
      <w:tblPr>
        <w:tblW w:w="9200" w:type="dxa"/>
        <w:tblLook w:val="04a0"/>
      </w:tblPr>
      <w:tblGrid>
        <w:gridCol w:w="919"/>
        <w:gridCol w:w="8360"/>
      </w:tblGrid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bookmarkStart w:name="RANGE!A1:B2127" w:id="0"/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N38.53</w:t>
            </w:r>
            <w:bookmarkEnd w:id="0"/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 of the industrial minerals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 of mineral raw materials: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Earth Sciences: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Earth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N3-4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Media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Administrative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N7-8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Middle Indian languages and literatures, New Indian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Indo-European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languages and literatures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N1-2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Surface technology. Heat treatment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processing. Machine tools: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Production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Engineering, Power Engineering, Production Engineering: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Law. Education law. Higher education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Machining of materials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of paints and varnishes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Technologies: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Forming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Archetypes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processing, machine tools: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Administrative Law: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Administrative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Aliens law. Asylum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protection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Exogenous geology: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Exogenous geology: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law. Food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Karst phenomena. Speleology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Geomorphology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Municipal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N38.47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Moore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Police law. Regulatory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Civil Service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Angiospermae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Spermatophyta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Botany: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Botany: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Bryophyta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Cryptogams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Dicotyledoneae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Danish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Scandinavian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Germanic Languages and Literatures: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Gymnospermae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Monocotyledoneae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Mycophyta. Lichenes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Phycophyta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Pteridophyta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Weathering. Erosion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Hospitality industry. Catering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Home Economics: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Home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Geophysics: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Geophysics: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Geodesy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Seismic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Geomagnetics. Geoelectrics. Geothermics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Graphic: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Painting: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art forms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Graphic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Graphic technique. Graphic material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graphics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Graphics: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Sociological directions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Terrestrial 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Hydrobiology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Construction: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Construction: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Earth Sciences: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ethnology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Oceanology. Oceanography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production: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Agriculture and forestry: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Agriculture and 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nutrition. Fertilisation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propagation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pathology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breeding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production: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Ethnology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pedagogy, social work: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Pedagogy. Social work: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research. Environmental protection: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research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pollution from other causes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 of private households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 through urban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 of leisure and recreation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 of agriculture and 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pollution due to radiation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impact of transport and traffic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pollution from industry, mining and energy production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geology. Geoecology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sociology. Business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Esotericism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and culture in general: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and culture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works and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Ethnological museums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Ethnology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Condensed Matter: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Liquids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Surfaces. Thin layers. Interfaces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Solid State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properties. Acoustic properties. Thermal properties.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Equations of state. Phase transitions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Amorphous condition. Glasses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Condensed Matter: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Semiconductor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Liquid crystals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Dielectrics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Superconductivity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Magnetic materials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Communications engineering. Communication technology: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Electroacoustics. Sound studio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Broadcast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Communications engineering, communication technology: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Tracking technology. Radar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Microwave technology. Ultrahigh-frequency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Television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High frequency technology. Radio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Optical communications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services. Telecommunications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communications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Messaging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Message transmission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Monitoring technology. Control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Psychological diagnostics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Ethnology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N15.85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America: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Central America. South America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USA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Canada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Experimental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Precision engineering. Mechatronics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Community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specialities: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Medicine: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Paediatrics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Intensive care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Gerontology. Geriatrics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Anaesthesiology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Surgery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Nursing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Internal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Oncology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Accident medicine. Emergency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Rheumatology. Orthopaedics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Cardiology. Angiology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Pulmonology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Gastroenterology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Haematology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Endocrinology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Urology. Nephrology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Immune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Traffic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Forensic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Sexual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Infectious diseases. parasitic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Nutritional disorders. Deficiency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Metabolic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Gynaecology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Dermatology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N44.90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Neurology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Psychiatry. Psychopathology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Dentistry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specialities: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Otorhinolaryngology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Ophthalmology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Philosophy: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Pseudo-philosophy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Philosophical Anthropology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Metaphysics. Ontology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Epistemology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Logic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nature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Aesthetics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Philosophy: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Geography. Anthropogeography: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Geography and Anthropogeography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Clinical 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Medicine: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geography and anthropogeography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Travelogues. History of travel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of geography and anthropogeography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Czech Republic. Slovakia. Hungary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Belgium. Netherlands. Luxembourg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Forms of living together: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Non-marital cohabitation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Family. Kinship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Marriage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Single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Forms of living together: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Sexuality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Great Britain. Ireland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Italy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business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Business Administration: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Business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Switzerland. Austria-Hungary. Austria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Scandinavia. Northern Europe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Turkey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Industrial sociology. Industrial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Common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Court constitution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Private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Private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Banking law. Stock exchange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Commercial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Company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Insurance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Property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 of Obligations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Inheritance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Family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Competition law. Antitrust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Intellectual Property Law. Publishing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Part of the BGB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Private International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 of individual countries, territories and peoples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Legal aid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Roman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Enforcement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Sport, leisure, recreation: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Forest damage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Wood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painting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Painting: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Panel painting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Stained glass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Wall painting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Miniature painting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sport, leisure and recreation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Painting technique. Painting material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Organisation of state institutions. Management of state institutions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Science. Administrative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apprenticeship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organisations: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parties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movements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Pressure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organisations: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groups: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movements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groups: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Age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Gender and its behaviour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sectors: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Services: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resources. Environmental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Manufacturing industry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economy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Utilities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sectors: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structures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Diagnostics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Futurology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Home economics: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Indo-European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Classical Languages and Literatures: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Iranian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Romance Languages and Literatures: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Slavic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Corrosion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Ethnology: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Ethnology: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Interethnic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Forms of political organisation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Law. Standards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Ethnic identity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surface properties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Databases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processing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Communication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Western Philosophy: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Medieval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Greek philosophy. Roman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Contemporary Western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New Western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the Renaissance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sciences in 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sciences in general: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sciences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environmental research and environmental protection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 of elementary particles and fields: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 of elementary particles and fields: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Elementary particle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Field theories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Web development. Web applications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Analysis: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Analysis: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Calculus of variations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Functions with several complex variables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Functions with one complex variable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Partial differential equations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N31.44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Ordinary differential equations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Operator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Functional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Automation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technology: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Control engineering. Control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Robotics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Operational social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Pharmaceutical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Technologies: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Plastics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of agricultural and forestry chemicals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Fuels. Fuels. Explosives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Earth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Large areas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Oceans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America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Australia. Oceania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Africa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Polar Regions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Main directions in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Pedagogy: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landscape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Urban geography. Settlement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history: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Housing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Monument conservation. Cityscape conservation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Landscaping. Garden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history: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public buildings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sacred architecture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urban development. History of rural settlements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Iconography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N20.00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mythology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Religion. Magic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Abstract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Society.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in the natural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research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Voluntary jurisdiction. Arbitration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Spatial planning. Urban development: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Landscape planning. Landscape conservation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 planning. Transport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Rural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Urban regeneration. Urban renewal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Urban planning. municipal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Spatial planning, urban development: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spatial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National planning. supranational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and methods of historical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Energy: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Developmental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Evolution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N42.22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national economy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in 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hygiene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Analytical 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Electrochemical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Mass spectrometry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Spectrochemical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Classical analytical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Chromatographic analysis. Electrophoresis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Radiochemical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Analytical 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Microanalysis. Trace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Inorganic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Organic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Earth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musicology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Theatre, Film, Music: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Canon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Composers. Musician. Singer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Arts and crafts. Arts and crafts: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Textile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Wood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Ceramics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Arts and Crafts, Decorative Arts: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Lettering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Precious metal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Metal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Glass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arts and crafts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Industrial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Ornamentation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Interior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Fashion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Agricultural technology. Forestry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in the geosciences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geography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preparation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computer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civil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Hamito-Semitic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Hamito-Semitic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Semitic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Egyptian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Informatics in relation to people and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in Civil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 Resource Management. Labour Economics: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Occupational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 Resources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Industrial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Professions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 Resources Management, Labour Economics: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Algebra: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Algebra: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Category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Linear algebra. Multilinear algebra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Bodies. Polynomials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Ideals. Rings. Moduli. Algebras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Group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Treatment. Rehabilitation: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Psychotherapy: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Treatment, Rehabilitation: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Rehabilitation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intervention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policy: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Economics of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Training support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Right to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planning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 of the education system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policy: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practice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materials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care: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care: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Occupational medicine. occupational health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N44.11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Preventive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Inpatient health care. Hospital system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care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Primary health care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Theology: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Theology. Religious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Theology: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Dogmatics. Denominational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Christian devotional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Christian ethics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Systems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Various industries: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Textile industry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Miscellaneous Industries: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Metallurgy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Rock metallurgy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Timber industry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Pulp industry. Paper industry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theory: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theory: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Income. Employment. Labour market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of economic policy. Welfare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Macroeconomics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physiology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Biomathematics. Biocybernetics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History: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Folk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Visual artists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Art: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Non-European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History: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of Antiquity: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Molecular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Physiology of enzymes, hormones, secretions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Basic veterinary subjects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Cell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Geology: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Crystallography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Mineralogy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Endogenous geology: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Geomechanics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geology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Petrology: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Palaeontology: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mechanical engineering, energy and manufacturing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Structural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Solid construction. Masonry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Timber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Structural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Steel construction. Metal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Concrete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Media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Organic 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Isocyclic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Aliphatic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Preparative Organic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Supramolecular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Organic reactions. Stereochemistry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Heterocyclic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Organic 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Organic compounds: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Terpenes. Steroids. Alkaloids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Nucleic acids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Carbohydrates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Amino acids. Peptides. Proteins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Functional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Organometallic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art forms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of means of transport, traffic: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of means of transport, traffic: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 of international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N86.92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States and spaces in international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areas of international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 of war. Law of war prevention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jurisdiction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 rights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Power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Firing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Power plant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Power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Gas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Nuclear technology. Reactor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Thermal power plants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Energy storage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Renewable forms of energy. alternative forms of energy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Thermal energy generation. Heat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Developmental Anthropology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Museum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Nature conservation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Musicology: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Musicology: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music. Music aesthetics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Musical acoustics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computer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Environmentally friendly use of natural resources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directives. Environmental standards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meteorology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Education: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Education: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N81.21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inequality in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Gender gap in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processes in training situations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and profession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Demography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Population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Nonlinear 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Pedagogical environment: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environment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in educational institutions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within the family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Pedagogical environment: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Writing lessons. Reading lessons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Psychology: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Psychology: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Attitude. Prejudice. Influence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interaction. social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perception. Attribution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Mass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Group 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Civil Engineering, Civil Technology: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Finance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Money. Inflation. Capital market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Extraction of mineral resources: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Extraction of salts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Quarrying of stone and earth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Extraction of other mineral resources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Extraction of fossil fuels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Ore 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in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psychology. Teaching Psychology. School Psychology: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psychology, teaching psychology, school psychology: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Gifted and Talented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Learning assessment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Learning achievement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Student behaviour. Student behaviour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Psychology Service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Learning process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public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Agricultural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physics. Building protection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Business taxation. Operational auditing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Cosmology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Astronomy: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Agricultural and forestry business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Musical instruments and their music: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musical instruments. Electronic musical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Percussion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Wind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Stringed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Keyboard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Musical instruments and their music: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directions: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Socialist directions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Conservatism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Christian Democracy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Liberalism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Anarchism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Fascism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directions: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Nationalism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agriculture and 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expansion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research, environmental protection: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Social Sciences: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sciences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Operational information and communication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Power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Lighting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Power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power transmission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Low voltage installations. Electrical installation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machines and drives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Power converters. Transformers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Direct energy converters. Electrical energy storage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N53.37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High-voltage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Social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Methods, techniques and organisation of social science research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the Social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Programming: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Markup languages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Programming: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Programming languages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Software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Programming methodology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Operating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processes: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Group processes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Technological factors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factors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processes: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change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Anthropology: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Anthropology: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social groups. Outsiders. Marginalised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Sexuality. Gender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Family. Kinship. Marriage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Age groups. Initiation. Socialisation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Trend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Uralaltaic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Uralic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Finno-Ugric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Altaic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Uralaltaic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Religions: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Persian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Greek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Hellenistic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Roman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Egyptian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Mesopotamian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Canaanite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religions: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Biography. Biographical reference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Biographical reference works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Combinatorics. Graph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Conveyor technology. Storage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Heating technology. Ventilation technology. Air-conditioning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Refrigeration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Drive technology. Gears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Fluid power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Working machines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Fluid power machines. Turbomachinery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Reciprocating engines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Container. Pipelines. Fittings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Tribology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Machine elements. Machine assemblies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Mass communication. Mass media: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opinion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Film. Video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Broadcasting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Mass communication, mass media: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New electronic media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Mathematical logic. Set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Modern Physics: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Thermodynamics. Statistical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Quantum field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Relativity. Gravity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Quantum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Modern Physics: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 processes. irreversible thermodynamics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Orders. General mathematical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Subfields of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Subfields of Pedagogy: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and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needs education: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Number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World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Roman Empire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Greek World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Orient. North Africa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Byzantine Empire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World War I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Humanities in 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Humanities in general: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Humanities in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discoveries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large territorial areas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Teaching aids. Teaching aids: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use in teaching and training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Teaching aids, learning aids: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Textbook. Textbook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Audiovisual media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Security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World War II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ecology. Building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Architectural drawing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Architects. Master builder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theory: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parts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Architectural theory. Architectural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Recreation. Hobby: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Gardening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Crafting. DIY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Recreation, Hobby: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Design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Composition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 interpretation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Policy measures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in relation to other fields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reliability. Maintenance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Astronomy: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Celestial Mechanics. Astrodynamics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Astronomy: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Process engineering: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Thermal process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process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plant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reaction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Process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operating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process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systems: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systems: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Socialist economics. Marxist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Market economy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Archives. Archivistics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Information and documentation: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Information and documentation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applications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Exploration and prospecting of mineral resources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Information and documentation: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Mathematical chemistry. Chemical statistics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Safety in the laboratory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and culture in 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African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Austronesian languages and literatures. Australian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Procurement. Materials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Manufacturing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agriculture and 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Native American languages and literatures. Eskimo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Investment. Financing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Artificial world languages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agriculture and forestry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Quality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Chinese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processing equipment: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Microcomputer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Parallel data processing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storage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hardware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peripherals. Data communication hardware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Non-electronic data processing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Data processing equipment: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Process computer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Electronics: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Electronics: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Electronic circuits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Components of electronics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Semiconductor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Optoelectronics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N53.55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Microelectronics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Printed circuit boards. Connection technology in electronics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Japanese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culture: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Commodities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culture: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Clothes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Nutrition. Food preparation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Dwelling. Building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Solutions. Liquids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Magnetochemistry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Colloid chemistry. Interfacial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Exchange reactions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thermodynamics. Phase theory &lt;chemistry&gt;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Reaction kinetics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quantum chemistry. Chemical bond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Photochemistry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Plasma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Nuclear fusion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Asian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Consulting client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Managerial accounting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Indian Religions: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Indian Religions: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Vedism. Brahmanism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Hinduism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Buddhism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Mechanical engineering, energy technology, manufacturing technology: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New religious movements. Sects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Non-Western Philosophy: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religions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technical fields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Space exploration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Marine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Defence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toys. Model making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N50.95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Handicraft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Microsystems technology. Nanotechnology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Theology, Religious Studies: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pathology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formation. Soil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properties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genetics. Soil systematics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administrative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Internal relations of the state: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State and citizen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State and individual groupings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Internal relations of the state: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administrative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structure: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structure: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stratification. social mobility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milieu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Municipal company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Rural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Star systems. Stars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Extragalactic systems. Galaxies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Interstellar matter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Milky Way System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Criminal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Criminal Law. International Criminal Procedure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Criminal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Ancillary criminal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Juvenile criminal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Penal system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Criminal Law: General Part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Criminal Law: Special Part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Criminal procedural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Drawing: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drawing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Drawing technique. Drawing material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Drawing: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Freemasonry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N43.47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Global environmental problems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Hydrology: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Groundwater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Surface water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hydrology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Hydrology: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Meteorology: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Climatology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Atmosphere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Meteorology: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environmental problems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Parasitology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Basic medical subjects: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Ship technology. Shipbuilding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 technology. Transport technology: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Amphibious vehicles. Hovercrafts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Ships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Ship's command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Librarianship. Documentation: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automation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technology. Library equipment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Acquisition. Building up the stock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Cults. Rites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Religious Anthropology: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Semitic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Hebrew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Arabic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theories of grammar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Linguistics: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Linguistics and Literary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Linguistics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Morphology. Word 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Psychotherapy: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Psychoanalytic 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Autogenic training. Relaxation 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Group 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Humanistic 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Cognitive psychotherapy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Behavioural 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 of fossil fuels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Ore geology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N38.54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Geology of mineral raw materials: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Semantics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Sociolinguistics: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Sociolinguistics: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Group languages. Special languages. Special languages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Multilingualism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governance. Language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Community tasks. Legal unification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Geology: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Geochronology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Stratigraphy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Modern Greek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Latin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Classical Latin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Medieval Latin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Neo-Latin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Classical Greek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Byzantine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Greek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growth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development. Economic structure: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types. Information and communication facilities: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types, IuD facilities: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libraries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libraries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Academic libraries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I&amp;D facilities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Acoustics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Physics: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Industrial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content: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Electricity. Magnetism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Intercultural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Continuum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Telecommunications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Theoretical Physics: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Religious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N15.11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Chronology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Ancillary historical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content: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Health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Interfaith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Criticism of religion. Atheism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 of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Religion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Religious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Religious Studies: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Oriental Archaeology. Christian archaeology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Archaeology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Diplomatics. Epigraphy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Genealogy. Heraldry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Classical Archaeology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Medieval archaeology. Modern archaeology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Numismatics. Sphragistics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systems. Educational institutions: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Secondary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Secondary level II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Secondary level I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Pre-school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schools. non-public schools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Authoritarian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Systems: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Vocational education and training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Federalism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Primary school. Primary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Metallic materials: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with special properties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Non-ferrous metals and their alloys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Ferrous materials. Steels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Semiotics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Competition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development, economic structure: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Democracy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Instrumental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 forms. Music genres: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Jazz music. Pop music. Rock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Monarchy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Musical theatre. Theatre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N89.34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Republic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Forms of government. Forms of government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Staatslehre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Light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Vocal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Irrigation. Drainage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resources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catalogues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cultivation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science. Soil evaluation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systems: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Religious music. sacred music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Deviant behaviour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issues. social conflicts: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Discrimination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Ethnic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Crime as a social problem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Aircraft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Balloons. Airships. Parachutes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Aircraft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Flight guidance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Minority problem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Sexuality as a social problem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Socially disadvantaged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Addiction as a social problem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Hydraulic geology. Hydraulic engineering hydrology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Hydraulic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assessment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 architecture: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Sanskrit: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architecture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communication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security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policy: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assistance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Policy: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Housing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Folklore: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Library use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security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History, theory and methods of folklore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culture: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N73.89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 culture: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Nutrition. Food preparation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Architecture. Building. Living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Clothes. Fashion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Regional folklore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 architecture: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 and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Affective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Ethical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Intellectual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Media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Personality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Aesthetic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Ecclesiastical office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Practical Theology: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Homiletics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Ecclesiastical 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Liturgy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Missiology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Practical Theology: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Religious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Church organisation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Psycholinguistics: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acquisition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Psycholinguistics: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Pastoral care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Inorganic 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Transition elements and their connections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Alkali metals. Alkaline earth metals and their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Chalcogenes and their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Halogens and their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Inorganic reactions. Stereochemistry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Coordination compounds. Complex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Preparative Inorganic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Inorganic 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inorganic elements and their compounds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Bridge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Disposal 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Earthworks. Civil engineering. Foundation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N24.30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 genres. Film genres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Film production. Film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Film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 geology. Soil mechanics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processes: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decision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psychology. Political 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participation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communication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processes: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violence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Parliament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influence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Underground construction. Tunnelling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Cataloguing. Stock indexing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Cooperation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Information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Television. Radio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Home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environmental research and environmental protection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Railway construction. Track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Road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Transport. Transport: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Traffic, transport: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Air transport. Aerospace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Urban transport. Local transport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Freight traffic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Passenger transport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Shipping. Shipping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Rail transport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Road traffic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Differential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Developmental Psychology: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Age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Developmental Psychology: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Child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N77.56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Youth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Adult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Geography of animal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Teaching staff. Educational staff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Parenting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Pharmacology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Anatomy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Embryology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mathematics. medical statistics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Physiological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Immunology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Clinical pathology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Pharmacy. Pharmaceuticals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microbiology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Basic medical subjects: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Medical genetics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Toxicology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of environmental research and environmental protection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sciences in relation to other disciplines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Psychophysiology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Sport, Leisure, Recreation: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Astronomy: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Biochemistry: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Lipids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Biochemical methods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Bioenergetics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Biochemical reactions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Enzymes. Hormones. Vitamins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Nucleic acids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Amino acids. Peptides. Proteins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Carbohydrates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Humanities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Cabaret. Cabaret. Revue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research in the humanities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the Humanities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Puppetry. Puppetry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Urban water management. Industrial water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Variety. Circus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Solid State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Organisation of science and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Economics of the household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and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Scientific and cultural cooperation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Science policy. Cultural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Scientific practice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 trade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Bibliophilia. private book collections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 production. Book restoration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Book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Manufacturing automation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Joining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Assembly. Handling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Production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Quality assurance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Personal health care. Personal hygiene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Nutrition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work: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services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Elderly care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Youth welfare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work in life and family crises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Disability aid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Family support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work with minorities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work: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Aid for victims of wars, disasters or accidents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work with addicts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Help for the homeless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Resocialisation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Toxicology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Mechanics of materials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testing. Materials testing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Business Administration: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Engineering: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Reproduction.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Arts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in relation to other fields of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criticism. Art interpretation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art. Art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trade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Restoration. Conservation. Forgery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Arts promotion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and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collection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Museum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exhibition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art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Photography: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Photography: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Photographic technique. Photographic material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photography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Acting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Direction. Dramaturgy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 genres. Theatre genres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theatre. Theatre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science and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Manuscript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Occidental Manuscript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Oriental Manuscript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Writing. Writing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Manuscript Studies: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Household appliances. Household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Food science. Dietetics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Macromolecular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sciences in general: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Dance art. Art of movement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Anthropology: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Anthropology: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Hunting. Collect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Soil farming. Animal husbandry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Trade. Trade. Exchange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N02.02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Psychology: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Emotion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Perceptual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Motivational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Psychology: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Psychomotricity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Attention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 of learning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Cognition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States of consciousness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collective works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social education and social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Graphic technique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social education and social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 in relation to other disciplines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of social pedagogy and social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N52.86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Packaging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Research and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Geometry: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Algebraic geometry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Global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Geometry: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Differential geometry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Infectious diseases. parasitic diseases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Agriculture and forestry: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Therapy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Immunology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Microbiology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administration: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Territorial administration. Regional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Local government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Central state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Law enforcement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Functional authorities. Authorities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administration: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Commercial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Constitutional Law. Constitutional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Budgetary law. Financial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N86.71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Traffic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Labour law: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Tax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Sculpture: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sculpture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Sculpture: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Sculpting technique. Sculpture material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Performing artists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sport, leisure and recreation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Systematic Theatre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Textile design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and Aesthetics of Theatre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 equipment. Stage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Flat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Developing countries and the environment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Ethnic identity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information and documentation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Interethnic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aspects of the economy and the world of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Pedagogy: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Solar System: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Planets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Interplanetary matter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Solar system: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Folk knowledge. Cultural techniques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Characters. Symbols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Customs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Intangible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Information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Church History. Dogma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Early Christianity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Medieval Christianity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Modern Christianity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Eastern Christianity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Christian communities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N73.92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Curriculum vitae. Family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Zoos. Aquariums. Terrariums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Zoology: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technology: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technology: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Noise protection. Vibration damping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Air pollution control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Radioactive waste and its treatment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Waste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soil protection. Technical water protection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Sewage technology. Water treatment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Folklore: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jurisprudence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Legal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Administration of justice. Jurisprudence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of legal sources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law. Legal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Legal theory. Legal methodology. General jurisprudence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law. Unification of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Sport. Sports Science: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facilities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organisation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clubs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 for special target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Sports, Sports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Biomechanics. Theory of movement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Sport. Sport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equipment. Sports equipment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Competitions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business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Relations: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Military affairs: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Relations: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Imperialism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Foreign Policy. International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North-south ratio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East-West Relationship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Cooperation: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Conflicts: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Studies: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Marine 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business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Practical Astronomy: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Practical Astronomy: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Astronomical instruments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 astronomy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Astronomical observation. Observatories. Planetariums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Opencast 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Deep drilling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Corporate governance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Underground mining. Mine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Mine safety. Mine climate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Components of electrical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networks and circuits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and electronic control and regulation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Electromagnetic fields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Ethnotheory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Games. Festivals. Movement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Language. Communication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Railway technology. Railway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Road vehicle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Technology of means of transport, transport technology: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Space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Business organisation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Bibliography: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bibliographies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National bibliographies. Regional bibliographies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bibliographies. Universal bibliographies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Computational Methodology: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Methodology: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Logic programming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graphics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Artificial intelligence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Speech processing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Machine vision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 simulation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Fuzzy sets. Fuzzy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Nuclear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Radioactivity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High-energy nuclear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processes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N05.15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Reading research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ethnology. Ethnomusicology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Metal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Numerical 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Oral traditions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New Testament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Bible: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Textual criticism. Historical criticism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Bible text. Bible translations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Biblical Theology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Apocrypha. Pseudepigraphs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Exegesis. Hermeneutics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Old Testament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Biotechnology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Geography, Anthropogeography: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pedagogy and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Food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Mathematical Statistics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pedagogy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Probability calculation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Foreign trade: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economic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Foreign trade: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Currency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Development Economics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 History: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 history from the 19th century to the present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 History 1500-1800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 history until 1499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German Länder and Cities: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Recreation. Tourism: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Leisure facilities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entertainment events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Recreation and tourism: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Tourist accommodation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Holiday planning. Holiday travel behaviour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Mining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Studies: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N17.71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Theory: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Texts by a single author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Literature: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Literature in relation to other areas of science and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 collections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Studies: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Mine surveying. Bergschadenskunde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system. Higher education. Education: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Classroom organisation. Training organisation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Admission to the educational institutions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Guidance. Educational counselling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attendance. Study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administration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Schooling, higher education, training: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Transfer. School-leaving certificate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 Physics: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Dynamics. Vibration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Gas dynamics. Aerodynamics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optics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acoustics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 Physics: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Technical thermodynamics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 Mechanics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Engineering fluid mechanics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Mechanics of other media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Construction company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materials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finishing. Finishing trades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maintenance. Building renovation. Structural damage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of singing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Theatre, Film, Music: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Zoology: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anthropology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Zoology: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cytology. Animal Histology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physiology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morphology. Animal anatomy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geography. Animal 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genetics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N42.67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Reproduction.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astronomy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political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Sociology: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processes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Values. Standards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Culture: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N39.02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Astronomy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and Methods of Political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production. Animal husbandry: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Aquaculture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production, animal husbandry: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Beneficial insects. Pests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nutrition. Animal feed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Fishing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Hunting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N48.64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Animal breeding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Corporate planning. Corporate control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reference works: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Encyclopaedias. Universal encyclopaedias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List of abbreviations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reference works: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Address books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work: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Lifelong learning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Adult education institutions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Adult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Club work. District work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N79.69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work: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electrical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Intangible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Communication and society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 change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in electrical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Magic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Religious Anthropology: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Mythology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Topology: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N31.62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Categorical topology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Algebraic Topology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Manifolds. Cell complexes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Topology: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in electrical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Atomic physics. Molecular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in the Middle Ages and Modern Times: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after 1945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1815-1914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1914-1945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1492-1789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History 1789-1815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Frankish kingdom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High and Late Middle 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Early Middle Ages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Chemical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Judaism: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Pre-rabbinic Judaism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Rite. religious customs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Rabbinica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Jewish-Christian relations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Judaism: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Cartography: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cartography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Thematic cartography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Topographic cartography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Geoinformation systems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Cartography: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Map use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Mapmaking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Marketing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Methods and techniques of chemical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Standardisation. technical rules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N50.06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Patent system. Inventions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Quantum optics. non-linear optics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N35.07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Chemical laboratory. Chemical methods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N53.15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Electrical measurement and test engineering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Public service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theory, administrative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Materials for specific applications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 and culture, cultural ecology: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Foundations and methods of philosophy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Currents and directions in psychology: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Ecological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Parapsychology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Sexual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Crisis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Clinical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Games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Club life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Environmental monitoring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Parasitology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Protistology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Virology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Microbiology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Philosophy of Science of 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Entertainment Mathematics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Educational systems, educational institutions: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In-company vocational training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Alternative forms of school. Public schools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Continuing professional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Schools for special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Universities. Universities of Applied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Extracurricular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Preventive veterinary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Pre- and early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Botany: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genetics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Reproduction. Development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physiology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cytology. Plant histology. Plant morphology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Botanical Gardens. Herbaria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Plant geography. Plant ecology. Plant sociology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Linguistics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N24.68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Music forms, music genres: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Neurolinguistics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Syntax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Phonetics. Phonology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grammar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Naming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N17.54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Orthography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Lexicology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Linguistics: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 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Rhetoric. Stylistics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Linguistics: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Pragmatics. Speech act theory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Lexicography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Dialectology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Etymology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typology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in relation to other areas of science and culture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Theory and methods of linguistics and literary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Mineral resource processing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Harmonic 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issues, social conflicts: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Disabled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Spain. Portugal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Topological groups. Lie groups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pharmacology. Veterinary toxicology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Education, profession,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transport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Mathematical Methods in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of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Physics under special conditions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Physical units. Physical constants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Spectroscopy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Philosophy and Theory of the Natural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Political history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Africa: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Australia. New Zealand. Oceania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Jewish people outside the state of Israel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Balkan states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Eastern Europe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Asia: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History of the natural sciences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Experimental Physics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Islam: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N11.87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Chinese religions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Shintoism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Teaching process: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Computer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Alternative medicine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Medicine: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General procedural law. Civil Procedure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Laboratory Animal Science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Veterinary Medicine: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Business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Agricultural law. Water law. Hunting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Mining law. Energy law. Radiation protection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Trade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Economic constitution. Economic governance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Magmatism. Volcanology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Tectonics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Endogenous geology: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Seismology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Polymer materials. Plastics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Portuguese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Catalan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Spanish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Romance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Italian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French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materials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Composites. Laminates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Road law. Right of way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Spatial planning law. Building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Military law. Civil defence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Nature conservation law. Landscape protection law. Environmental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Administrative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Marine geology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Glacial morphology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Codicology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Paleography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Facsimiles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Occidental Manuscript Studies: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Catalogues. Inventories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Glaciology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Sedimentation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N89.86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Intelligence services. military intelligence services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Weapons. Weapons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Strategy. Tactics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Military personnel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Warfare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Armed forces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Military affairs: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Military logistics. Stockpiling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Ceramic materials. Hard materials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organisation law. Administrative procedure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procedural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Constitutional Law, Constitutional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Fundamental rights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French literature outside Europe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French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French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Italian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Italian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English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Dutch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directions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Baltic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South Slavic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Macedonian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Serbo-Croatian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Bulgarian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Slovenian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Textual criticism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Modern Hebrew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Zoology: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Youth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welfare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Services: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Trade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Catholicism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Weight training. Martial arts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Protestantism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Transport industry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Linguistics: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N76.15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Athletics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Mathematical Linguistics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Protozoa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Swimming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games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proficiency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Language didactics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Gymnastics. Gymnastics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Translation studies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European policy. European Union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Peace movement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Peace research. Conflict research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Conflicts: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organisations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International Cooperation: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Invertebrata: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Invertebrata: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Porifera. Coelenterata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Articulata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Plathelminthes. Aschelminthes. Nemertini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Insecta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Echinodermata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Mollusca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North America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N89.77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Arms policy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Late Antique Art. Early Christian Art. Byzantine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Brandenburg. Prussia. Berlin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Germany. Austria. Switzerland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criticism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Mecklenburg-Western Pomerania. Pomerania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Central America. South America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 Central Europe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Saxony. Saxony-Anhalt. Thuringia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Stylistics. Rhetoric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Textual criticism. historical criticism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security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Collective labour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Labour law: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N86.75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labour law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Curriculum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Palaeontology: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Palaeobotany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Palaeozoology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N38.23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Palaecology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Sedimentary rocks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Petrology: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Magmatic rocks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N38.27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Metamorphic rocks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 Slavic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West Slavic Languages and Literatures: General Information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New Testament Theology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Exegesis. Hermeneutics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Textual criticism. Historical criticism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Cultural-historical background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Rail vehicles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Railway operating technology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railways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Japan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Korea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Islamic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Buddhist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African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American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Australian art. New Zealand art. Oceanic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Hindu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Jewish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Asian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Banks. Insurances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children. Sociology of Youth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ageing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N71.33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Motor vehicles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Motor vehicle maintenance. Motor vehicle repair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Vehicle guidance. Driving technique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Theory: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categories of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genres: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Vertebrata: General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Oil production. Natural gas production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N57.37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Coal mining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Art of the Migration Period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Greek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Italic art. Etruscan art. Roman art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N20.69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Ancient Art: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Sports buildings. Leisure facilities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N56.88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Sacred building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Building theory: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Social buildings. Hospital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Hotel construction. Trade fair architecture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School building. Library building. Museum building. Theatre building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Administrative building. Commercial buildings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Industrial construction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N56.81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Housing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Application software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Word processing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Applied Computer Science: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Computers in leisure time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Demography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Multimedia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Natural environment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Settlement method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Environment and Culture, Cultural Ecology: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Web management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Analytical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Gestalt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Ego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Individual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Depth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Sub-Saharan Africa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Neopsychoanalysis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North Africa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Currents. Faiths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Baltic Republics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China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Indian subcontinent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Islam: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Koran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Poland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Russia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South East Asia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Traditional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Middle and Near East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Limnology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Marine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Second language acquisition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Old Testament in relation to other cultures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Old Testament Theology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N11.40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Exegesis. Hermeneutics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Rhineland-Palatinate. Saarland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Baden-Württemberg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Bavaria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Schleswig-Holstein. Lübeck. Hamburg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Lower Saxony. Bremen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Hesse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N15.53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North Rhine-Westphalia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Turkish Languages and Literatures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Korean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Hungarian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Finnish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Estonian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Television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N05.35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Radio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Aerial photography. Photogrammetry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Special needs education: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for the visually impaired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Speech and language therapy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for the physically disabled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Education for the Mentally Handicapped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Hearing Impairment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N80.28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Behavioural Disorders Education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Spacecraft guidance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N55.61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Spacecraft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Humanistic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Critical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Behaviourism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Historical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Phenomenological Psychology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Currents and directions in psychology: miscellaneous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Pharmaceutical Biology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N44.42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Pharmaceutical Chemistry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Distance learning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Sociology of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Comparative Literature: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influences and relationships. Reception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translation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Literary materials. Literary motifs. Literary themes.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Mammalia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Aves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Amphibia. Reptilia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Pisces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lastRenderedPageBreak/>
              <w:t xml:space="preserve">N50.22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Sensors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East Slavic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Russian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Russian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Czech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Polish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Slovak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West Slavic Languages and Literatures: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Swedish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Norwegian Language and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N42.49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Prokaryota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Other literary genres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Epic. Prose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Poetry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N17.82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Drama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Dutch literature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N18.12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Dutch language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Teaching process: Other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N77.11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Psychology of consciousness</w:t>
            </w:r>
          </w:p>
        </w:tc>
      </w:tr>
      <w:tr w:rsidRPr="00877120" w:rsid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N81.61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hAnsi="Calibri" w:eastAsia="Times New Roman" w:cs="Calibri"/>
                <w:color w:val="000000"/>
                <w:kern w:val="0"/>
                <w:lang w:eastAsia="en-GB"/>
                <w14:ligatures w14:val="none"/>
              </w:rPr>
              <w:t xml:space="preserve">Didactics. University didactics</w:t>
            </w:r>
          </w:p>
        </w:tc>
      </w:tr>
    </w:tbl>
    <w:p w:rsidR="00940AB4" w:rsidRDefault="00940AB4"/>
    <w:sectPr w:rsidR="00940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ocumentProtection w:edit="forms" w:enforcement="true" w:cryptProviderType="rsaAES" w:cryptAlgorithmClass="hash" w:cryptAlgorithmType="typeAny" w:cryptAlgorithmSid="14" w:cryptSpinCount="100000" w:hash="S79jzJM0xL7GnRcEC0X1FCE/DBXGpxs3zcZJaJTCcoNe++VSe6jxAJ0kOHl4af451iLGf2hKTU5p6bMCYzjnBw==" w:salt="2iM+6JOs+2kf63xprp4oh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20"/>
    <w:rsid w:val="00877120"/>
    <w:rsid w:val="0094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218A48D3-0B4A-7F46-981D-AB2E8FB1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712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7120"/>
    <w:rPr>
      <w:color w:val="954F72"/>
      <w:u w:val="single"/>
    </w:rPr>
  </w:style>
  <w:style w:type="paragraph" w:customStyle="1" w:styleId="msonormal0">
    <w:name w:val="msonormal"/>
    <w:basedOn w:val="Normal"/>
    <w:rsid w:val="008771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deepl.com/pro?cta=edit-document" TargetMode="External" Id="R60fff807cb9c4ee5" /><Relationship Type="http://schemas.openxmlformats.org/officeDocument/2006/relationships/image" Target="/media/image.bin" Id="R81f7679a3d3f4b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50</ap:Pages>
  <ap:Words>10900</ap:Words>
  <ap:Characters>62130</ap:Characters>
  <ap:Application>Microsoft Office Word</ap:Application>
  <ap:DocSecurity>0</ap:DocSecurity>
  <ap:Lines>517</ap:Lines>
  <ap:Paragraphs>145</ap:Paragraphs>
  <ap:ScaleCrop>false</ap:ScaleCrop>
  <ap:Company/>
  <ap:LinksUpToDate>false</ap:LinksUpToDate>
  <ap:CharactersWithSpaces>72885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Odin Kroeger</dc:creator>
  <keywords>, docId:85CA2EF235F7334E3551E063E187721F</keywords>
  <dc:description/>
  <lastModifiedBy>Odin Kroeger</lastModifiedBy>
  <revision>1</revision>
  <dcterms:created xsi:type="dcterms:W3CDTF">2023-07-19T13:04:00.0000000Z</dcterms:created>
  <dcterms:modified xsi:type="dcterms:W3CDTF">2023-07-19T13:06:00.0000000Z</dcterms:modified>
</coreProperties>
</file>